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31F8" w14:textId="37E7A5DA" w:rsidR="006E2834" w:rsidRPr="006E2834" w:rsidRDefault="005C340A" w:rsidP="006E2834">
      <w:pPr>
        <w:spacing w:line="590" w:lineRule="exact"/>
        <w:jc w:val="left"/>
        <w:rPr>
          <w:rFonts w:ascii="方正仿宋_GBK" w:hint="eastAsia"/>
          <w:color w:val="000000"/>
        </w:rPr>
      </w:pPr>
      <w:r w:rsidRPr="006F59E4">
        <w:rPr>
          <w:rFonts w:ascii="方正仿宋_GBK" w:hint="eastAsia"/>
          <w:color w:val="000000"/>
        </w:rPr>
        <w:t>附件</w:t>
      </w:r>
      <w:r w:rsidR="001F484A" w:rsidRPr="006F59E4">
        <w:rPr>
          <w:rFonts w:ascii="方正仿宋_GBK" w:hint="eastAsia"/>
          <w:color w:val="000000"/>
        </w:rPr>
        <w:t>1</w:t>
      </w:r>
      <w:r w:rsidR="006F59E4">
        <w:rPr>
          <w:rFonts w:ascii="方正仿宋_GBK"/>
          <w:color w:val="000000"/>
        </w:rPr>
        <w:t>:</w:t>
      </w:r>
    </w:p>
    <w:p w14:paraId="3A17B72B" w14:textId="35916711" w:rsidR="005C340A" w:rsidRPr="006F59E4" w:rsidRDefault="000131E8" w:rsidP="006F59E4">
      <w:pPr>
        <w:spacing w:line="59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6F59E4">
        <w:rPr>
          <w:rFonts w:ascii="方正小标宋_GBK" w:eastAsia="方正小标宋_GBK" w:hint="eastAsia"/>
          <w:color w:val="000000"/>
          <w:spacing w:val="-10"/>
          <w:sz w:val="44"/>
          <w:szCs w:val="44"/>
        </w:rPr>
        <w:t>202</w:t>
      </w:r>
      <w:r w:rsidR="001F484A" w:rsidRPr="006F59E4">
        <w:rPr>
          <w:rFonts w:ascii="方正小标宋_GBK" w:eastAsia="方正小标宋_GBK" w:hint="eastAsia"/>
          <w:color w:val="000000"/>
          <w:spacing w:val="-10"/>
          <w:sz w:val="44"/>
          <w:szCs w:val="44"/>
        </w:rPr>
        <w:t>1</w:t>
      </w:r>
      <w:r w:rsidR="005C340A" w:rsidRPr="006F59E4">
        <w:rPr>
          <w:rFonts w:ascii="方正小标宋_GBK" w:eastAsia="方正小标宋_GBK" w:hint="eastAsia"/>
          <w:color w:val="000000"/>
          <w:spacing w:val="-10"/>
          <w:sz w:val="44"/>
          <w:szCs w:val="44"/>
        </w:rPr>
        <w:t>“</w:t>
      </w:r>
      <w:r w:rsidRPr="006F59E4">
        <w:rPr>
          <w:rFonts w:ascii="方正小标宋_GBK" w:eastAsia="方正小标宋_GBK" w:hint="eastAsia"/>
          <w:color w:val="000000"/>
          <w:spacing w:val="-10"/>
          <w:sz w:val="44"/>
          <w:szCs w:val="44"/>
        </w:rPr>
        <w:t>创客中国</w:t>
      </w:r>
      <w:r w:rsidR="005C340A" w:rsidRPr="006F59E4">
        <w:rPr>
          <w:rFonts w:ascii="方正小标宋_GBK" w:eastAsia="方正小标宋_GBK" w:hint="eastAsia"/>
          <w:color w:val="000000"/>
          <w:spacing w:val="-10"/>
          <w:sz w:val="44"/>
          <w:szCs w:val="44"/>
        </w:rPr>
        <w:t>”</w:t>
      </w:r>
      <w:r w:rsidRPr="006F59E4">
        <w:rPr>
          <w:rFonts w:ascii="方正小标宋_GBK" w:eastAsia="方正小标宋_GBK" w:hint="eastAsia"/>
          <w:color w:val="000000"/>
          <w:spacing w:val="-10"/>
          <w:sz w:val="44"/>
          <w:szCs w:val="44"/>
        </w:rPr>
        <w:t>江苏省中小企业</w:t>
      </w:r>
      <w:r w:rsidR="005C340A" w:rsidRPr="006F59E4">
        <w:rPr>
          <w:rFonts w:ascii="方正小标宋_GBK" w:eastAsia="方正小标宋_GBK" w:hint="eastAsia"/>
          <w:color w:val="000000"/>
          <w:spacing w:val="-10"/>
          <w:sz w:val="44"/>
          <w:szCs w:val="44"/>
        </w:rPr>
        <w:t>创新</w:t>
      </w:r>
      <w:r w:rsidRPr="006F59E4">
        <w:rPr>
          <w:rFonts w:ascii="方正小标宋_GBK" w:eastAsia="方正小标宋_GBK" w:hint="eastAsia"/>
          <w:color w:val="000000"/>
          <w:spacing w:val="-10"/>
          <w:sz w:val="44"/>
          <w:szCs w:val="44"/>
        </w:rPr>
        <w:t>创业</w:t>
      </w:r>
      <w:r w:rsidR="005C340A" w:rsidRPr="006F59E4">
        <w:rPr>
          <w:rFonts w:ascii="方正小标宋_GBK" w:eastAsia="方正小标宋_GBK" w:hint="eastAsia"/>
          <w:color w:val="000000"/>
          <w:spacing w:val="-10"/>
          <w:sz w:val="44"/>
          <w:szCs w:val="44"/>
        </w:rPr>
        <w:t>大</w:t>
      </w:r>
      <w:r w:rsidR="005C340A" w:rsidRPr="006F59E4">
        <w:rPr>
          <w:rFonts w:ascii="方正小标宋_GBK" w:eastAsia="方正小标宋_GBK" w:hint="eastAsia"/>
          <w:color w:val="000000"/>
          <w:sz w:val="44"/>
          <w:szCs w:val="44"/>
        </w:rPr>
        <w:t>赛扬州市</w:t>
      </w:r>
      <w:r w:rsidRPr="006F59E4">
        <w:rPr>
          <w:rFonts w:ascii="方正小标宋_GBK" w:eastAsia="方正小标宋_GBK" w:hint="eastAsia"/>
          <w:color w:val="000000"/>
          <w:sz w:val="44"/>
          <w:szCs w:val="44"/>
        </w:rPr>
        <w:t>区域赛</w:t>
      </w:r>
      <w:r w:rsidR="005C340A" w:rsidRPr="006F59E4">
        <w:rPr>
          <w:rFonts w:ascii="方正小标宋_GBK" w:eastAsia="方正小标宋_GBK" w:hint="eastAsia"/>
          <w:color w:val="000000"/>
          <w:sz w:val="44"/>
          <w:szCs w:val="44"/>
        </w:rPr>
        <w:t>项目</w:t>
      </w:r>
      <w:r w:rsidR="00FF640B">
        <w:rPr>
          <w:rFonts w:ascii="方正小标宋_GBK" w:eastAsia="方正小标宋_GBK" w:hint="eastAsia"/>
          <w:color w:val="000000"/>
          <w:sz w:val="44"/>
          <w:szCs w:val="44"/>
        </w:rPr>
        <w:t>报名</w:t>
      </w:r>
      <w:bookmarkStart w:id="0" w:name="_GoBack"/>
      <w:bookmarkEnd w:id="0"/>
      <w:r w:rsidR="005C340A" w:rsidRPr="006F59E4">
        <w:rPr>
          <w:rFonts w:ascii="方正小标宋_GBK" w:eastAsia="方正小标宋_GBK" w:hint="eastAsia"/>
          <w:color w:val="000000"/>
          <w:sz w:val="44"/>
          <w:szCs w:val="44"/>
        </w:rPr>
        <w:t>表</w:t>
      </w:r>
    </w:p>
    <w:p w14:paraId="3ADAC99C" w14:textId="77777777" w:rsidR="005C340A" w:rsidRPr="006F59E4" w:rsidRDefault="005C340A" w:rsidP="005C340A">
      <w:pPr>
        <w:spacing w:line="200" w:lineRule="exact"/>
        <w:ind w:firstLineChars="350" w:firstLine="1540"/>
        <w:jc w:val="left"/>
        <w:rPr>
          <w:rFonts w:ascii="方正仿宋_GBK" w:hint="eastAsia"/>
          <w:color w:val="000000"/>
          <w:sz w:val="44"/>
          <w:szCs w:val="44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"/>
        <w:gridCol w:w="1321"/>
        <w:gridCol w:w="1133"/>
        <w:gridCol w:w="850"/>
        <w:gridCol w:w="709"/>
        <w:gridCol w:w="709"/>
        <w:gridCol w:w="850"/>
        <w:gridCol w:w="1276"/>
        <w:gridCol w:w="1485"/>
      </w:tblGrid>
      <w:tr w:rsidR="005C340A" w:rsidRPr="006F59E4" w14:paraId="2CE5BC36" w14:textId="77777777" w:rsidTr="007609C0">
        <w:trPr>
          <w:trHeight w:val="570"/>
          <w:jc w:val="center"/>
        </w:trPr>
        <w:tc>
          <w:tcPr>
            <w:tcW w:w="2253" w:type="dxa"/>
            <w:gridSpan w:val="2"/>
            <w:vAlign w:val="center"/>
          </w:tcPr>
          <w:p w14:paraId="7675291B" w14:textId="43351C34" w:rsidR="005C340A" w:rsidRPr="006F59E4" w:rsidRDefault="006E2834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参赛</w:t>
            </w:r>
            <w:r w:rsidR="005C340A" w:rsidRPr="006F59E4">
              <w:rPr>
                <w:rFonts w:ascii="方正仿宋_GBK" w:hint="eastAsia"/>
                <w:color w:val="000000"/>
                <w:sz w:val="24"/>
              </w:rPr>
              <w:t>项目名称</w:t>
            </w:r>
          </w:p>
        </w:tc>
        <w:tc>
          <w:tcPr>
            <w:tcW w:w="4251" w:type="dxa"/>
            <w:gridSpan w:val="5"/>
            <w:vAlign w:val="center"/>
          </w:tcPr>
          <w:p w14:paraId="07B6DCEF" w14:textId="77777777" w:rsidR="005C340A" w:rsidRPr="006F59E4" w:rsidRDefault="005C340A" w:rsidP="00F14636">
            <w:pPr>
              <w:spacing w:line="300" w:lineRule="exact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D467480" w14:textId="0C35102F" w:rsidR="005C340A" w:rsidRPr="006F59E4" w:rsidRDefault="006E2834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参赛项目类别</w:t>
            </w:r>
          </w:p>
        </w:tc>
        <w:tc>
          <w:tcPr>
            <w:tcW w:w="1485" w:type="dxa"/>
            <w:vMerge w:val="restart"/>
            <w:vAlign w:val="center"/>
          </w:tcPr>
          <w:p w14:paraId="387D8341" w14:textId="77777777" w:rsidR="00225787" w:rsidRPr="006F59E4" w:rsidRDefault="00225787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□</w:t>
            </w:r>
            <w:r w:rsidR="000131E8" w:rsidRPr="006F59E4">
              <w:rPr>
                <w:rFonts w:ascii="方正仿宋_GBK" w:hint="eastAsia"/>
                <w:color w:val="000000"/>
                <w:sz w:val="24"/>
              </w:rPr>
              <w:t>创客组</w:t>
            </w:r>
          </w:p>
          <w:p w14:paraId="62F00467" w14:textId="72C98844" w:rsidR="005C340A" w:rsidRPr="006F59E4" w:rsidRDefault="00225787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□</w:t>
            </w:r>
            <w:r w:rsidR="000131E8" w:rsidRPr="006F59E4">
              <w:rPr>
                <w:rFonts w:ascii="方正仿宋_GBK" w:hint="eastAsia"/>
                <w:color w:val="000000"/>
                <w:sz w:val="24"/>
              </w:rPr>
              <w:t>企业组</w:t>
            </w:r>
          </w:p>
        </w:tc>
      </w:tr>
      <w:tr w:rsidR="005C340A" w:rsidRPr="006F59E4" w14:paraId="41E4B2D2" w14:textId="77777777" w:rsidTr="007609C0">
        <w:trPr>
          <w:trHeight w:val="564"/>
          <w:jc w:val="center"/>
        </w:trPr>
        <w:tc>
          <w:tcPr>
            <w:tcW w:w="2253" w:type="dxa"/>
            <w:gridSpan w:val="2"/>
            <w:vAlign w:val="center"/>
          </w:tcPr>
          <w:p w14:paraId="682FA187" w14:textId="1B8A14F4" w:rsidR="005C340A" w:rsidRPr="006F59E4" w:rsidRDefault="00225787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登记注册全称</w:t>
            </w:r>
            <w:r w:rsidR="006E2834">
              <w:rPr>
                <w:rFonts w:ascii="方正仿宋_GBK"/>
                <w:color w:val="000000"/>
                <w:sz w:val="24"/>
              </w:rPr>
              <w:br/>
            </w:r>
            <w:r w:rsidR="006E2834">
              <w:rPr>
                <w:rFonts w:ascii="方正仿宋_GBK" w:hint="eastAsia"/>
                <w:color w:val="000000"/>
                <w:sz w:val="24"/>
              </w:rPr>
              <w:t>（企业组）</w:t>
            </w:r>
          </w:p>
        </w:tc>
        <w:tc>
          <w:tcPr>
            <w:tcW w:w="4251" w:type="dxa"/>
            <w:gridSpan w:val="5"/>
            <w:vAlign w:val="center"/>
          </w:tcPr>
          <w:p w14:paraId="06549CE6" w14:textId="77777777" w:rsidR="005C340A" w:rsidRPr="006F59E4" w:rsidRDefault="005C340A" w:rsidP="007609C0">
            <w:pPr>
              <w:spacing w:line="300" w:lineRule="exact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713E9C2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51FBBF3F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</w:tr>
      <w:tr w:rsidR="005C340A" w:rsidRPr="006F59E4" w14:paraId="45847199" w14:textId="77777777" w:rsidTr="007609C0">
        <w:trPr>
          <w:trHeight w:val="558"/>
          <w:jc w:val="center"/>
        </w:trPr>
        <w:tc>
          <w:tcPr>
            <w:tcW w:w="2253" w:type="dxa"/>
            <w:gridSpan w:val="2"/>
            <w:vAlign w:val="center"/>
          </w:tcPr>
          <w:p w14:paraId="1AB39511" w14:textId="77777777" w:rsidR="006E2834" w:rsidRDefault="005C340A" w:rsidP="00F14636">
            <w:pPr>
              <w:spacing w:line="300" w:lineRule="exact"/>
              <w:jc w:val="center"/>
              <w:rPr>
                <w:rFonts w:ascii="方正仿宋_GBK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登记注册</w:t>
            </w:r>
            <w:r w:rsidR="00225787" w:rsidRPr="006F59E4">
              <w:rPr>
                <w:rFonts w:ascii="方正仿宋_GBK" w:hint="eastAsia"/>
                <w:color w:val="000000"/>
                <w:sz w:val="24"/>
              </w:rPr>
              <w:t>时间</w:t>
            </w:r>
          </w:p>
          <w:p w14:paraId="7DAD0172" w14:textId="4671E6E4" w:rsidR="005C340A" w:rsidRPr="006F59E4" w:rsidRDefault="006E2834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（企业组）</w:t>
            </w:r>
          </w:p>
        </w:tc>
        <w:tc>
          <w:tcPr>
            <w:tcW w:w="2692" w:type="dxa"/>
            <w:gridSpan w:val="3"/>
            <w:vAlign w:val="center"/>
          </w:tcPr>
          <w:p w14:paraId="711D667A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F13E19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通信地址</w:t>
            </w:r>
          </w:p>
        </w:tc>
        <w:tc>
          <w:tcPr>
            <w:tcW w:w="2761" w:type="dxa"/>
            <w:gridSpan w:val="2"/>
            <w:vAlign w:val="center"/>
          </w:tcPr>
          <w:p w14:paraId="34E80E96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</w:tr>
      <w:tr w:rsidR="005C340A" w:rsidRPr="006F59E4" w14:paraId="646A45A3" w14:textId="77777777" w:rsidTr="00F14636">
        <w:trPr>
          <w:trHeight w:val="454"/>
          <w:jc w:val="center"/>
        </w:trPr>
        <w:tc>
          <w:tcPr>
            <w:tcW w:w="2253" w:type="dxa"/>
            <w:gridSpan w:val="2"/>
            <w:vMerge w:val="restart"/>
            <w:vAlign w:val="center"/>
          </w:tcPr>
          <w:p w14:paraId="0506E403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第一创始人</w:t>
            </w:r>
          </w:p>
          <w:p w14:paraId="7465EA01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信息</w:t>
            </w:r>
          </w:p>
        </w:tc>
        <w:tc>
          <w:tcPr>
            <w:tcW w:w="1133" w:type="dxa"/>
            <w:vAlign w:val="center"/>
          </w:tcPr>
          <w:p w14:paraId="04CF1AEF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姓 名</w:t>
            </w:r>
          </w:p>
        </w:tc>
        <w:tc>
          <w:tcPr>
            <w:tcW w:w="1559" w:type="dxa"/>
            <w:gridSpan w:val="2"/>
            <w:vAlign w:val="center"/>
          </w:tcPr>
          <w:p w14:paraId="1848EBF6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910B7E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性 别</w:t>
            </w:r>
          </w:p>
        </w:tc>
        <w:tc>
          <w:tcPr>
            <w:tcW w:w="1276" w:type="dxa"/>
            <w:vAlign w:val="center"/>
          </w:tcPr>
          <w:p w14:paraId="1772B36C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2659F720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电子照片</w:t>
            </w:r>
          </w:p>
        </w:tc>
      </w:tr>
      <w:tr w:rsidR="005C340A" w:rsidRPr="006F59E4" w14:paraId="3D02FDC6" w14:textId="77777777" w:rsidTr="00F14636">
        <w:trPr>
          <w:trHeight w:val="454"/>
          <w:jc w:val="center"/>
        </w:trPr>
        <w:tc>
          <w:tcPr>
            <w:tcW w:w="2253" w:type="dxa"/>
            <w:gridSpan w:val="2"/>
            <w:vMerge/>
            <w:vAlign w:val="center"/>
          </w:tcPr>
          <w:p w14:paraId="5BFE7533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BE31073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学 历</w:t>
            </w:r>
          </w:p>
        </w:tc>
        <w:tc>
          <w:tcPr>
            <w:tcW w:w="1559" w:type="dxa"/>
            <w:gridSpan w:val="2"/>
            <w:vAlign w:val="center"/>
          </w:tcPr>
          <w:p w14:paraId="60FAED55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6FC2C1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毕业日期</w:t>
            </w:r>
          </w:p>
        </w:tc>
        <w:tc>
          <w:tcPr>
            <w:tcW w:w="1276" w:type="dxa"/>
            <w:vAlign w:val="center"/>
          </w:tcPr>
          <w:p w14:paraId="7B8F16AA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3B656C92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</w:tr>
      <w:tr w:rsidR="005C340A" w:rsidRPr="006F59E4" w14:paraId="388001DD" w14:textId="77777777" w:rsidTr="00F14636">
        <w:trPr>
          <w:trHeight w:val="454"/>
          <w:jc w:val="center"/>
        </w:trPr>
        <w:tc>
          <w:tcPr>
            <w:tcW w:w="2253" w:type="dxa"/>
            <w:gridSpan w:val="2"/>
            <w:vMerge/>
            <w:vAlign w:val="center"/>
          </w:tcPr>
          <w:p w14:paraId="36CE5B83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5998E7A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vAlign w:val="center"/>
          </w:tcPr>
          <w:p w14:paraId="0EFBA8A7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81C956" w14:textId="3C8493E3" w:rsidR="005C340A" w:rsidRPr="006F59E4" w:rsidRDefault="00225787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7915CAB2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540E026D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</w:tr>
      <w:tr w:rsidR="005C340A" w:rsidRPr="006F59E4" w14:paraId="6A2BE5B4" w14:textId="77777777" w:rsidTr="00F14636">
        <w:trPr>
          <w:trHeight w:val="454"/>
          <w:jc w:val="center"/>
        </w:trPr>
        <w:tc>
          <w:tcPr>
            <w:tcW w:w="932" w:type="dxa"/>
            <w:vMerge w:val="restart"/>
            <w:vAlign w:val="center"/>
          </w:tcPr>
          <w:p w14:paraId="21AFB5F5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项目 核心 成员 信息</w:t>
            </w:r>
          </w:p>
        </w:tc>
        <w:tc>
          <w:tcPr>
            <w:tcW w:w="1321" w:type="dxa"/>
            <w:vAlign w:val="center"/>
          </w:tcPr>
          <w:p w14:paraId="6CE43358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0992B1C8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BBAEE0B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2D4AF22A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F390AC1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 w14:paraId="3A5E4B41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79DED8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 w14:paraId="3466E354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</w:tr>
      <w:tr w:rsidR="005C340A" w:rsidRPr="006F59E4" w14:paraId="21DEEA07" w14:textId="77777777" w:rsidTr="00F14636">
        <w:trPr>
          <w:trHeight w:val="454"/>
          <w:jc w:val="center"/>
        </w:trPr>
        <w:tc>
          <w:tcPr>
            <w:tcW w:w="932" w:type="dxa"/>
            <w:vMerge/>
            <w:vAlign w:val="center"/>
          </w:tcPr>
          <w:p w14:paraId="31182294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5F348BB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6139F3EA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74F4AE0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07F83850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8950CBC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 w14:paraId="6916608F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834D1B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 w14:paraId="3A31C1A7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</w:tr>
      <w:tr w:rsidR="005C340A" w:rsidRPr="006F59E4" w14:paraId="481B5C60" w14:textId="77777777" w:rsidTr="007609C0">
        <w:trPr>
          <w:trHeight w:val="503"/>
          <w:jc w:val="center"/>
        </w:trPr>
        <w:tc>
          <w:tcPr>
            <w:tcW w:w="932" w:type="dxa"/>
            <w:vMerge/>
            <w:vAlign w:val="center"/>
          </w:tcPr>
          <w:p w14:paraId="7FC4D785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D8D065F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663A4A7E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548B7C3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31BE9493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5691FB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 w14:paraId="4F2B4E6E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6CC2BA" w14:textId="77777777" w:rsidR="005C340A" w:rsidRPr="006F59E4" w:rsidRDefault="005C340A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 w14:paraId="26774193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</w:tr>
      <w:tr w:rsidR="005C340A" w:rsidRPr="006F59E4" w14:paraId="45795940" w14:textId="77777777" w:rsidTr="007609C0">
        <w:trPr>
          <w:trHeight w:val="1130"/>
          <w:jc w:val="center"/>
        </w:trPr>
        <w:tc>
          <w:tcPr>
            <w:tcW w:w="2253" w:type="dxa"/>
            <w:gridSpan w:val="2"/>
            <w:vAlign w:val="center"/>
          </w:tcPr>
          <w:p w14:paraId="11550E88" w14:textId="76BFB780" w:rsidR="005C340A" w:rsidRPr="006F59E4" w:rsidRDefault="006E2834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项目</w:t>
            </w:r>
            <w:r w:rsidR="005C340A" w:rsidRPr="006F59E4">
              <w:rPr>
                <w:rFonts w:ascii="方正仿宋_GBK" w:hint="eastAsia"/>
                <w:color w:val="000000"/>
                <w:sz w:val="24"/>
              </w:rPr>
              <w:t>投资额度</w:t>
            </w:r>
          </w:p>
        </w:tc>
        <w:tc>
          <w:tcPr>
            <w:tcW w:w="7012" w:type="dxa"/>
            <w:gridSpan w:val="7"/>
            <w:vAlign w:val="center"/>
          </w:tcPr>
          <w:p w14:paraId="071B3AB2" w14:textId="07E48B74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 xml:space="preserve">□10万元以下  □10万元-50万元以下  □50万元-100万元下 </w:t>
            </w:r>
          </w:p>
          <w:p w14:paraId="3AA7767C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□100万元-200万元以下  □200万元（含）以上</w:t>
            </w:r>
          </w:p>
        </w:tc>
      </w:tr>
      <w:tr w:rsidR="005C340A" w:rsidRPr="006F59E4" w14:paraId="388E4282" w14:textId="77777777" w:rsidTr="007609C0">
        <w:trPr>
          <w:trHeight w:val="2021"/>
          <w:jc w:val="center"/>
        </w:trPr>
        <w:tc>
          <w:tcPr>
            <w:tcW w:w="2253" w:type="dxa"/>
            <w:gridSpan w:val="2"/>
            <w:vAlign w:val="center"/>
          </w:tcPr>
          <w:p w14:paraId="2937FD57" w14:textId="75F9BA3B" w:rsidR="005C340A" w:rsidRPr="006F59E4" w:rsidRDefault="000131E8" w:rsidP="00F14636">
            <w:pPr>
              <w:spacing w:line="300" w:lineRule="exact"/>
              <w:jc w:val="center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专题领域</w:t>
            </w:r>
          </w:p>
        </w:tc>
        <w:tc>
          <w:tcPr>
            <w:tcW w:w="7012" w:type="dxa"/>
            <w:gridSpan w:val="7"/>
            <w:vAlign w:val="center"/>
          </w:tcPr>
          <w:p w14:paraId="2F3FAAF5" w14:textId="6E09C55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□</w:t>
            </w:r>
            <w:r w:rsidR="000131E8" w:rsidRPr="006F59E4">
              <w:rPr>
                <w:rFonts w:ascii="方正仿宋_GBK" w:hint="eastAsia"/>
                <w:color w:val="000000"/>
                <w:sz w:val="24"/>
              </w:rPr>
              <w:t>疫情防控  □人工智能  □新材料  □工业互联网  □大数据 □军民融合  □绿色节能  □新能源  □大健康  □无人机    □工业设计</w:t>
            </w:r>
            <w:r w:rsidRPr="006F59E4">
              <w:rPr>
                <w:rFonts w:ascii="方正仿宋_GBK" w:hint="eastAsia"/>
                <w:color w:val="000000"/>
                <w:sz w:val="24"/>
              </w:rPr>
              <w:t xml:space="preserve"> </w:t>
            </w:r>
            <w:r w:rsidR="000131E8" w:rsidRPr="006F59E4">
              <w:rPr>
                <w:rFonts w:ascii="方正仿宋_GBK" w:hint="eastAsia"/>
                <w:color w:val="000000"/>
                <w:sz w:val="24"/>
              </w:rPr>
              <w:t xml:space="preserve"> □智能制造  □电子信息  □网络</w:t>
            </w:r>
            <w:r w:rsidR="000A4819" w:rsidRPr="006F59E4">
              <w:rPr>
                <w:rFonts w:ascii="方正仿宋_GBK" w:hint="eastAsia"/>
                <w:color w:val="000000"/>
                <w:sz w:val="24"/>
              </w:rPr>
              <w:t xml:space="preserve">与信息安全     □智能网联车  □新一代通信技术与应用  □其他  □物联网    □区块链  □生物医药 </w:t>
            </w:r>
            <w:r w:rsidRPr="006F59E4">
              <w:rPr>
                <w:rFonts w:ascii="方正仿宋_GBK" w:hint="eastAsia"/>
                <w:color w:val="000000"/>
                <w:sz w:val="24"/>
              </w:rPr>
              <w:t xml:space="preserve">   </w:t>
            </w:r>
          </w:p>
        </w:tc>
      </w:tr>
      <w:tr w:rsidR="005C340A" w:rsidRPr="006F59E4" w14:paraId="034ABEBD" w14:textId="77777777" w:rsidTr="00F14636">
        <w:trPr>
          <w:trHeight w:val="3876"/>
          <w:jc w:val="center"/>
        </w:trPr>
        <w:tc>
          <w:tcPr>
            <w:tcW w:w="9265" w:type="dxa"/>
            <w:gridSpan w:val="9"/>
            <w:vAlign w:val="center"/>
          </w:tcPr>
          <w:p w14:paraId="3DB60D1C" w14:textId="07972970" w:rsidR="005C340A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b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项目</w:t>
            </w:r>
            <w:r w:rsidR="005C340A" w:rsidRPr="006F59E4">
              <w:rPr>
                <w:rFonts w:ascii="方正仿宋_GBK" w:hint="eastAsia"/>
                <w:color w:val="000000"/>
                <w:sz w:val="24"/>
              </w:rPr>
              <w:t>简介：200字左右，</w:t>
            </w:r>
            <w:r w:rsidR="006E2834">
              <w:rPr>
                <w:rFonts w:ascii="方正仿宋_GBK" w:hint="eastAsia"/>
                <w:color w:val="000000"/>
                <w:sz w:val="24"/>
              </w:rPr>
              <w:t>企业组</w:t>
            </w:r>
            <w:r w:rsidR="005C340A" w:rsidRPr="006F59E4">
              <w:rPr>
                <w:rFonts w:ascii="方正仿宋_GBK" w:hint="eastAsia"/>
                <w:color w:val="000000"/>
                <w:sz w:val="24"/>
              </w:rPr>
              <w:t>按项目设立背景、发展历程、取得成果及荣誉的顺序书写；</w:t>
            </w:r>
            <w:r w:rsidR="006E2834">
              <w:rPr>
                <w:rFonts w:ascii="方正仿宋_GBK" w:hint="eastAsia"/>
                <w:color w:val="000000"/>
                <w:sz w:val="24"/>
              </w:rPr>
              <w:t>创客组</w:t>
            </w:r>
            <w:r w:rsidR="005C340A" w:rsidRPr="006F59E4">
              <w:rPr>
                <w:rFonts w:ascii="方正仿宋_GBK" w:hint="eastAsia"/>
                <w:color w:val="000000"/>
                <w:sz w:val="24"/>
              </w:rPr>
              <w:t>按项目构思、目前进程、后期展望的顺序书写。</w:t>
            </w:r>
          </w:p>
          <w:p w14:paraId="0C21D19A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0872C00A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353DF0DD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244E0EBA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6197B123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13737511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38636E38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57E250C8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4F5ECF7D" w14:textId="59882AE4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</w:tr>
      <w:tr w:rsidR="005C340A" w:rsidRPr="006F59E4" w14:paraId="5DFF75AC" w14:textId="77777777" w:rsidTr="00F14636">
        <w:trPr>
          <w:trHeight w:val="4114"/>
          <w:jc w:val="center"/>
        </w:trPr>
        <w:tc>
          <w:tcPr>
            <w:tcW w:w="9265" w:type="dxa"/>
            <w:gridSpan w:val="9"/>
            <w:vAlign w:val="center"/>
          </w:tcPr>
          <w:p w14:paraId="14347F04" w14:textId="395AF0BB" w:rsidR="005C340A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lastRenderedPageBreak/>
              <w:t>团队介绍</w:t>
            </w:r>
            <w:r w:rsidR="005C340A" w:rsidRPr="006F59E4">
              <w:rPr>
                <w:rFonts w:ascii="方正仿宋_GBK" w:hint="eastAsia"/>
                <w:color w:val="000000"/>
                <w:sz w:val="24"/>
              </w:rPr>
              <w:t>：200字左右，按基本情况、感人创业经历、为项目实施所做贡献、取得成绩及荣誉的顺序书写。</w:t>
            </w:r>
          </w:p>
          <w:p w14:paraId="3CF9721A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489B2B62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03DC2393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2F4D7121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48F9D7B4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33D4F0A1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0B201AF8" w14:textId="77777777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14E97F74" w14:textId="524CB8FD" w:rsidR="005C340A" w:rsidRPr="006F59E4" w:rsidRDefault="005C340A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6461B17A" w14:textId="12E280EC" w:rsidR="009C4512" w:rsidRPr="006F59E4" w:rsidRDefault="009C4512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16788AEB" w14:textId="29762127" w:rsidR="009C4512" w:rsidRPr="006F59E4" w:rsidRDefault="009C4512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33E2AF75" w14:textId="77777777" w:rsidR="009C4512" w:rsidRPr="006F59E4" w:rsidRDefault="009C4512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7A50A230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60F7D552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3B9F013E" w14:textId="026B1456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</w:tr>
      <w:tr w:rsidR="000A4819" w:rsidRPr="006F59E4" w14:paraId="049D6F53" w14:textId="77777777" w:rsidTr="000A4E3D">
        <w:trPr>
          <w:trHeight w:val="1821"/>
          <w:jc w:val="center"/>
        </w:trPr>
        <w:tc>
          <w:tcPr>
            <w:tcW w:w="9265" w:type="dxa"/>
            <w:gridSpan w:val="9"/>
            <w:vAlign w:val="center"/>
          </w:tcPr>
          <w:p w14:paraId="42618AC9" w14:textId="6C4EBF66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  <w:r w:rsidRPr="006F59E4">
              <w:rPr>
                <w:rFonts w:ascii="方正仿宋_GBK" w:hint="eastAsia"/>
                <w:color w:val="000000"/>
                <w:sz w:val="24"/>
              </w:rPr>
              <w:t>技术能力：</w:t>
            </w:r>
            <w:r w:rsidR="00225787" w:rsidRPr="006F59E4">
              <w:rPr>
                <w:rFonts w:ascii="方正仿宋_GBK" w:hint="eastAsia"/>
                <w:color w:val="000000"/>
                <w:sz w:val="24"/>
              </w:rPr>
              <w:t>200字左右，</w:t>
            </w:r>
            <w:r w:rsidR="009C4512" w:rsidRPr="006F59E4">
              <w:rPr>
                <w:rFonts w:ascii="方正仿宋_GBK" w:hint="eastAsia"/>
                <w:color w:val="000000"/>
                <w:sz w:val="24"/>
              </w:rPr>
              <w:t>从技术优势、产品的应用情况及主要技术成果等方面书写。</w:t>
            </w:r>
          </w:p>
          <w:p w14:paraId="33161910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71CC3EB2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438E223B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03B96331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10096D9A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26A29F9D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63389FBC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69D1260D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7DEC2B7E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023FBBC9" w14:textId="77777777" w:rsidR="000A4819" w:rsidRPr="006F59E4" w:rsidRDefault="000A4819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27D3DAC4" w14:textId="77777777" w:rsidR="009C4512" w:rsidRPr="006F59E4" w:rsidRDefault="009C4512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0DFB9B03" w14:textId="77777777" w:rsidR="009C4512" w:rsidRPr="006F59E4" w:rsidRDefault="009C4512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4488E1D6" w14:textId="77777777" w:rsidR="009C4512" w:rsidRPr="006F59E4" w:rsidRDefault="009C4512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  <w:p w14:paraId="3EC41D1B" w14:textId="08767C3D" w:rsidR="009C4512" w:rsidRPr="006F59E4" w:rsidRDefault="009C4512" w:rsidP="00F14636">
            <w:pPr>
              <w:spacing w:line="300" w:lineRule="exact"/>
              <w:jc w:val="left"/>
              <w:rPr>
                <w:rFonts w:ascii="方正仿宋_GBK" w:hint="eastAsia"/>
                <w:color w:val="000000"/>
                <w:sz w:val="24"/>
              </w:rPr>
            </w:pPr>
          </w:p>
        </w:tc>
      </w:tr>
    </w:tbl>
    <w:p w14:paraId="7EEBE53F" w14:textId="77777777" w:rsidR="00D63C12" w:rsidRPr="006F59E4" w:rsidRDefault="00D63C12" w:rsidP="00225787">
      <w:pPr>
        <w:rPr>
          <w:rFonts w:ascii="方正仿宋_GBK" w:hint="eastAsia"/>
        </w:rPr>
      </w:pPr>
    </w:p>
    <w:sectPr w:rsidR="00D63C12" w:rsidRPr="006F59E4" w:rsidSect="006F59E4">
      <w:pgSz w:w="11906" w:h="16838"/>
      <w:pgMar w:top="1474" w:right="1474" w:bottom="1474" w:left="147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E088D" w14:textId="77777777" w:rsidR="00F64977" w:rsidRDefault="00F64977" w:rsidP="005C340A">
      <w:r>
        <w:separator/>
      </w:r>
    </w:p>
  </w:endnote>
  <w:endnote w:type="continuationSeparator" w:id="0">
    <w:p w14:paraId="5230B196" w14:textId="77777777" w:rsidR="00F64977" w:rsidRDefault="00F64977" w:rsidP="005C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A17C2" w14:textId="77777777" w:rsidR="00F64977" w:rsidRDefault="00F64977" w:rsidP="005C340A">
      <w:r>
        <w:separator/>
      </w:r>
    </w:p>
  </w:footnote>
  <w:footnote w:type="continuationSeparator" w:id="0">
    <w:p w14:paraId="24925446" w14:textId="77777777" w:rsidR="00F64977" w:rsidRDefault="00F64977" w:rsidP="005C3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4"/>
    <w:rsid w:val="000131E8"/>
    <w:rsid w:val="000A4819"/>
    <w:rsid w:val="000D14D4"/>
    <w:rsid w:val="001F484A"/>
    <w:rsid w:val="00225787"/>
    <w:rsid w:val="002E2E53"/>
    <w:rsid w:val="00316FC5"/>
    <w:rsid w:val="004A2900"/>
    <w:rsid w:val="005C340A"/>
    <w:rsid w:val="006E2834"/>
    <w:rsid w:val="006F59E4"/>
    <w:rsid w:val="007609C0"/>
    <w:rsid w:val="0087244D"/>
    <w:rsid w:val="008A33A2"/>
    <w:rsid w:val="009C4512"/>
    <w:rsid w:val="00AC3CFE"/>
    <w:rsid w:val="00BF16E2"/>
    <w:rsid w:val="00C66ED4"/>
    <w:rsid w:val="00D63C12"/>
    <w:rsid w:val="00E26106"/>
    <w:rsid w:val="00F64977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CAF50"/>
  <w15:chartTrackingRefBased/>
  <w15:docId w15:val="{AEC35CAC-2BD5-40CB-9BB0-DB73AB9D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0A"/>
    <w:pPr>
      <w:widowControl w:val="0"/>
      <w:jc w:val="both"/>
    </w:pPr>
    <w:rPr>
      <w:rFonts w:ascii="宋体" w:eastAsia="方正仿宋_GBK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4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4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4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沫</dc:creator>
  <cp:keywords/>
  <dc:description/>
  <cp:lastModifiedBy>DHY M</cp:lastModifiedBy>
  <cp:revision>5</cp:revision>
  <dcterms:created xsi:type="dcterms:W3CDTF">2021-06-24T07:59:00Z</dcterms:created>
  <dcterms:modified xsi:type="dcterms:W3CDTF">2021-06-24T08:55:00Z</dcterms:modified>
</cp:coreProperties>
</file>