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5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ind w:right="85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《企业管理升级与实践》系统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培训报名表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2"/>
        <w:tblW w:w="8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2115"/>
        <w:gridCol w:w="209"/>
        <w:gridCol w:w="1560"/>
        <w:gridCol w:w="86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20" w:type="dxa"/>
            <w:vAlign w:val="center"/>
          </w:tcPr>
          <w:p>
            <w:pPr>
              <w:spacing w:line="600" w:lineRule="auto"/>
              <w:ind w:firstLine="320" w:firstLineChars="1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姓    名</w:t>
            </w:r>
          </w:p>
        </w:tc>
        <w:tc>
          <w:tcPr>
            <w:tcW w:w="2115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55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学    历</w:t>
            </w:r>
          </w:p>
        </w:tc>
        <w:tc>
          <w:tcPr>
            <w:tcW w:w="2583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20" w:type="dxa"/>
            <w:vAlign w:val="center"/>
          </w:tcPr>
          <w:p>
            <w:pPr>
              <w:spacing w:line="600" w:lineRule="auto"/>
              <w:ind w:firstLine="320" w:firstLineChars="1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职    务</w:t>
            </w:r>
          </w:p>
        </w:tc>
        <w:tc>
          <w:tcPr>
            <w:tcW w:w="2115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55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联系电话</w:t>
            </w:r>
          </w:p>
        </w:tc>
        <w:tc>
          <w:tcPr>
            <w:tcW w:w="2583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2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企业名称</w:t>
            </w:r>
          </w:p>
        </w:tc>
        <w:tc>
          <w:tcPr>
            <w:tcW w:w="6553" w:type="dxa"/>
            <w:gridSpan w:val="5"/>
            <w:vAlign w:val="center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20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专精特新资质</w:t>
            </w:r>
          </w:p>
        </w:tc>
        <w:tc>
          <w:tcPr>
            <w:tcW w:w="6553" w:type="dxa"/>
            <w:gridSpan w:val="5"/>
            <w:vAlign w:val="center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市级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□省级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□国家级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20" w:type="dxa"/>
            <w:vAlign w:val="center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eastAsia="方正仿宋_GBK" w:cs="Times New Roman"/>
                <w:sz w:val="32"/>
                <w:szCs w:val="32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产品</w:t>
            </w:r>
          </w:p>
        </w:tc>
        <w:tc>
          <w:tcPr>
            <w:tcW w:w="6553" w:type="dxa"/>
            <w:gridSpan w:val="5"/>
            <w:vAlign w:val="center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上年开票销售（万元）</w:t>
            </w:r>
          </w:p>
        </w:tc>
        <w:tc>
          <w:tcPr>
            <w:tcW w:w="23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上年利税（万元）</w:t>
            </w:r>
          </w:p>
        </w:tc>
        <w:tc>
          <w:tcPr>
            <w:tcW w:w="26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备注：请将报名表加盖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公章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发至指定邮箱：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none"/>
          <w:lang w:eastAsia="zh-CN"/>
        </w:rPr>
        <w:t>741572039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@qq.com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MDI4ZTYzMGQ1NDg1MmNjOGJmYThkN2IxY2YxMzQifQ=="/>
  </w:docVars>
  <w:rsids>
    <w:rsidRoot w:val="33CF78FF"/>
    <w:rsid w:val="33CF78FF"/>
    <w:rsid w:val="3AFD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2023-09-15T09:38:00Z</dcterms:created>
  <dc:creator>xToNG.</dc:creator>
  <cp:lastModifiedBy>xToNG.</cp:lastModifiedBy>
  <dcterms:modified xsi:type="dcterms:W3CDTF">2023-09-15T09:40:14Z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5C05C1A1382341379B6A0F15E84FDB78_13</vt:lpwstr>
  </property>
</Properties>
</file>